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tblInd w:w="-3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8"/>
        <w:gridCol w:w="5613"/>
      </w:tblGrid>
      <w:tr w:rsidR="00710BCA" w:rsidRPr="00DB751C" w:rsidTr="003535A1">
        <w:trPr>
          <w:trHeight w:hRule="exact" w:val="2530"/>
        </w:trPr>
        <w:tc>
          <w:tcPr>
            <w:tcW w:w="4698" w:type="dxa"/>
          </w:tcPr>
          <w:p w:rsidR="00710BCA" w:rsidRPr="00DB751C" w:rsidRDefault="00710BCA" w:rsidP="00230D5D">
            <w:pPr>
              <w:pStyle w:val="Heading7"/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b w:val="0"/>
              </w:rPr>
            </w:pPr>
            <w:r w:rsidRPr="00DB751C">
              <w:rPr>
                <w:rFonts w:ascii="Times New Roman" w:hAnsi="Times New Roman"/>
                <w:b w:val="0"/>
              </w:rPr>
              <w:t>UBND TỈNH HÀ TĨNH</w:t>
            </w:r>
          </w:p>
          <w:p w:rsidR="00710BCA" w:rsidRPr="00977DEF" w:rsidRDefault="00710BCA" w:rsidP="00230D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8"/>
              </w:rPr>
            </w:pPr>
            <w:r w:rsidRPr="00977DEF">
              <w:rPr>
                <w:rFonts w:ascii="Times New Roman" w:hAnsi="Times New Roman"/>
                <w:b/>
                <w:spacing w:val="-20"/>
                <w:sz w:val="26"/>
              </w:rPr>
              <w:t>SỞ THÔNG TIN VÀ TRUYỀN THÔNG</w:t>
            </w:r>
          </w:p>
          <w:p w:rsidR="00710BCA" w:rsidRDefault="00942CD4" w:rsidP="00230D5D">
            <w:pPr>
              <w:spacing w:before="240"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64562463" wp14:editId="57BED962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14604</wp:posOffset>
                      </wp:positionV>
                      <wp:extent cx="828040" cy="0"/>
                      <wp:effectExtent l="0" t="0" r="1016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9441976" id="Line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55pt,1.15pt" to="140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="00710BCA" w:rsidRPr="00DB751C">
              <w:rPr>
                <w:rFonts w:ascii="Times New Roman" w:hAnsi="Times New Roman"/>
                <w:sz w:val="26"/>
              </w:rPr>
              <w:t>Số</w:t>
            </w:r>
            <w:r w:rsidR="00F02082">
              <w:rPr>
                <w:rFonts w:ascii="Times New Roman" w:hAnsi="Times New Roman"/>
                <w:sz w:val="26"/>
              </w:rPr>
              <w:t xml:space="preserve">: </w:t>
            </w:r>
            <w:r w:rsidR="00A52B99">
              <w:rPr>
                <w:rFonts w:ascii="Times New Roman" w:hAnsi="Times New Roman"/>
                <w:sz w:val="26"/>
              </w:rPr>
              <w:t xml:space="preserve"> </w:t>
            </w:r>
            <w:r w:rsidR="001142C7">
              <w:rPr>
                <w:rFonts w:ascii="Times New Roman" w:hAnsi="Times New Roman"/>
                <w:sz w:val="26"/>
              </w:rPr>
              <w:t xml:space="preserve"> </w:t>
            </w:r>
            <w:r w:rsidR="0003052B">
              <w:rPr>
                <w:rFonts w:ascii="Times New Roman" w:hAnsi="Times New Roman"/>
                <w:sz w:val="26"/>
              </w:rPr>
              <w:t>411</w:t>
            </w:r>
            <w:r w:rsidR="00E71CE9">
              <w:rPr>
                <w:rFonts w:ascii="Times New Roman" w:hAnsi="Times New Roman"/>
                <w:sz w:val="26"/>
              </w:rPr>
              <w:t xml:space="preserve"> </w:t>
            </w:r>
            <w:r w:rsidR="00CF7690">
              <w:rPr>
                <w:rFonts w:ascii="Times New Roman" w:hAnsi="Times New Roman"/>
                <w:sz w:val="26"/>
              </w:rPr>
              <w:t xml:space="preserve"> </w:t>
            </w:r>
            <w:r w:rsidR="00710BCA">
              <w:rPr>
                <w:rFonts w:ascii="Times New Roman" w:hAnsi="Times New Roman"/>
                <w:sz w:val="26"/>
              </w:rPr>
              <w:t>/STTTT-</w:t>
            </w:r>
            <w:r w:rsidR="00631C21">
              <w:rPr>
                <w:rFonts w:ascii="Times New Roman" w:hAnsi="Times New Roman"/>
                <w:sz w:val="26"/>
                <w:lang w:val="vi-VN"/>
              </w:rPr>
              <w:t>TT</w:t>
            </w:r>
            <w:r w:rsidR="00710BCA">
              <w:rPr>
                <w:rFonts w:ascii="Times New Roman" w:hAnsi="Times New Roman"/>
                <w:sz w:val="26"/>
              </w:rPr>
              <w:t>BCXB</w:t>
            </w:r>
          </w:p>
          <w:p w:rsidR="00710BCA" w:rsidRPr="003875E2" w:rsidRDefault="00710BCA" w:rsidP="00FF6D0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60EA2">
              <w:rPr>
                <w:rFonts w:ascii="Times New Roman" w:hAnsi="Times New Roman"/>
                <w:sz w:val="26"/>
              </w:rPr>
              <w:t>V/v</w:t>
            </w:r>
            <w:r w:rsidR="00140C9D" w:rsidRPr="00560EA2">
              <w:rPr>
                <w:rFonts w:ascii="Times New Roman" w:hAnsi="Times New Roman"/>
                <w:sz w:val="26"/>
              </w:rPr>
              <w:t xml:space="preserve"> </w:t>
            </w:r>
            <w:r w:rsidR="00FF6D0C">
              <w:rPr>
                <w:rFonts w:ascii="Times New Roman" w:hAnsi="Times New Roman"/>
                <w:sz w:val="26"/>
              </w:rPr>
              <w:t>viết bài cho Bản tin kỷ niệm 15 năm ngày thành lập Sở</w:t>
            </w:r>
            <w:r w:rsidR="007D7811">
              <w:rPr>
                <w:rFonts w:ascii="Times New Roman" w:hAnsi="Times New Roman"/>
                <w:sz w:val="26"/>
              </w:rPr>
              <w:t xml:space="preserve"> Thông tin và Truyền thông tỉnh Hà Tĩnh</w:t>
            </w:r>
          </w:p>
        </w:tc>
        <w:tc>
          <w:tcPr>
            <w:tcW w:w="5613" w:type="dxa"/>
          </w:tcPr>
          <w:p w:rsidR="00710BCA" w:rsidRPr="00DB751C" w:rsidRDefault="00710BCA" w:rsidP="00230D5D">
            <w:pPr>
              <w:pStyle w:val="Heading7"/>
              <w:tabs>
                <w:tab w:val="left" w:pos="0"/>
              </w:tabs>
              <w:snapToGrid w:val="0"/>
              <w:ind w:left="0" w:firstLine="0"/>
              <w:rPr>
                <w:rFonts w:ascii="Times New Roman Bold" w:hAnsi="Times New Roman Bold"/>
                <w:spacing w:val="-20"/>
              </w:rPr>
            </w:pPr>
            <w:r w:rsidRPr="00DB751C">
              <w:rPr>
                <w:rFonts w:ascii="Times New Roman Bold" w:hAnsi="Times New Roman Bold"/>
                <w:spacing w:val="-20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B751C">
                  <w:rPr>
                    <w:rFonts w:ascii="Times New Roman Bold" w:hAnsi="Times New Roman Bold"/>
                    <w:spacing w:val="-20"/>
                  </w:rPr>
                  <w:t>NAM</w:t>
                </w:r>
              </w:smartTag>
            </w:smartTag>
          </w:p>
          <w:p w:rsidR="00710BCA" w:rsidRPr="006D6E1C" w:rsidRDefault="00710BCA" w:rsidP="00230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6E1C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710BCA" w:rsidRPr="00CD07A9" w:rsidRDefault="00942CD4" w:rsidP="0003052B">
            <w:pPr>
              <w:pStyle w:val="Heading1"/>
              <w:tabs>
                <w:tab w:val="left" w:pos="0"/>
              </w:tabs>
              <w:spacing w:before="240"/>
              <w:ind w:left="0" w:firstLine="0"/>
              <w:jc w:val="center"/>
            </w:pPr>
            <w:r>
              <w:rPr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4FA66243" wp14:editId="3D14802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51757</wp:posOffset>
                      </wp:positionV>
                      <wp:extent cx="1919605" cy="0"/>
                      <wp:effectExtent l="0" t="0" r="23495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96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7pt,4.1pt" to="209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QaGgIAADUEAAAOAAAAZHJzL2Uyb0RvYy54bWysU8GO2yAQvVfqPyDuie2sk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  <w:r w:rsidR="00710BCA" w:rsidRPr="00955F40">
              <w:rPr>
                <w:sz w:val="28"/>
              </w:rPr>
              <w:t xml:space="preserve">Hà Tĩnh, </w:t>
            </w:r>
            <w:proofErr w:type="gramStart"/>
            <w:r w:rsidR="00710BCA" w:rsidRPr="00955F40">
              <w:rPr>
                <w:sz w:val="28"/>
              </w:rPr>
              <w:t>ngày</w:t>
            </w:r>
            <w:r w:rsidR="004C05F0">
              <w:rPr>
                <w:sz w:val="28"/>
              </w:rPr>
              <w:t xml:space="preserve"> </w:t>
            </w:r>
            <w:r w:rsidR="00A52B99">
              <w:rPr>
                <w:sz w:val="28"/>
              </w:rPr>
              <w:t xml:space="preserve"> </w:t>
            </w:r>
            <w:r w:rsidR="0003052B">
              <w:rPr>
                <w:sz w:val="28"/>
              </w:rPr>
              <w:t>14</w:t>
            </w:r>
            <w:proofErr w:type="gramEnd"/>
            <w:r w:rsidR="001142C7">
              <w:rPr>
                <w:sz w:val="28"/>
              </w:rPr>
              <w:t xml:space="preserve"> </w:t>
            </w:r>
            <w:r w:rsidR="00CF7690">
              <w:rPr>
                <w:sz w:val="28"/>
              </w:rPr>
              <w:t xml:space="preserve"> </w:t>
            </w:r>
            <w:r w:rsidR="00710BCA" w:rsidRPr="00955F40">
              <w:rPr>
                <w:sz w:val="28"/>
              </w:rPr>
              <w:t xml:space="preserve">tháng </w:t>
            </w:r>
            <w:r w:rsidR="006306C5">
              <w:rPr>
                <w:sz w:val="28"/>
              </w:rPr>
              <w:t>5</w:t>
            </w:r>
            <w:r w:rsidR="00710BCA" w:rsidRPr="00955F40">
              <w:rPr>
                <w:sz w:val="28"/>
              </w:rPr>
              <w:t xml:space="preserve"> năm 201</w:t>
            </w:r>
            <w:r w:rsidR="00C0145A">
              <w:rPr>
                <w:sz w:val="28"/>
              </w:rPr>
              <w:t>9</w:t>
            </w:r>
          </w:p>
        </w:tc>
      </w:tr>
    </w:tbl>
    <w:p w:rsidR="00D136D4" w:rsidRDefault="00D136D4" w:rsidP="00990677">
      <w:pPr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</w:rPr>
      </w:pPr>
    </w:p>
    <w:p w:rsidR="006C6D21" w:rsidRPr="0044223D" w:rsidRDefault="00710BCA" w:rsidP="00990677">
      <w:pPr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</w:rPr>
      </w:pPr>
      <w:r w:rsidRPr="0044223D">
        <w:rPr>
          <w:rFonts w:ascii="Times New Roman" w:hAnsi="Times New Roman"/>
          <w:sz w:val="28"/>
          <w:szCs w:val="28"/>
        </w:rPr>
        <w:t>Kính gửi:</w:t>
      </w:r>
      <w:r w:rsidR="004B755F">
        <w:rPr>
          <w:rFonts w:ascii="Times New Roman" w:hAnsi="Times New Roman"/>
          <w:sz w:val="28"/>
          <w:szCs w:val="28"/>
        </w:rPr>
        <w:t xml:space="preserve"> </w:t>
      </w:r>
      <w:r w:rsidR="004D1C3D">
        <w:rPr>
          <w:rFonts w:ascii="Times New Roman" w:hAnsi="Times New Roman"/>
          <w:sz w:val="28"/>
          <w:szCs w:val="28"/>
        </w:rPr>
        <w:t>Ban Tuyên giáo tỉnh Hà Tĩnh</w:t>
      </w:r>
      <w:r w:rsidR="007D7811">
        <w:rPr>
          <w:rFonts w:ascii="Times New Roman" w:hAnsi="Times New Roman"/>
          <w:sz w:val="28"/>
          <w:szCs w:val="28"/>
        </w:rPr>
        <w:t>.</w:t>
      </w:r>
    </w:p>
    <w:p w:rsidR="00990677" w:rsidRPr="0044223D" w:rsidRDefault="00990677" w:rsidP="00FA370A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D92BB9" w:rsidRDefault="001F084C" w:rsidP="003535A1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Hướng đến kỷ niệm 15 năm Ngày thành lập</w:t>
      </w:r>
      <w:r w:rsidR="00A64854">
        <w:rPr>
          <w:rFonts w:ascii="Times New Roman" w:hAnsi="Times New Roman"/>
          <w:sz w:val="28"/>
          <w:szCs w:val="28"/>
        </w:rPr>
        <w:t xml:space="preserve"> (12/8/2004 - 12/8/2019), Sở Thông tin và Truyền thông</w:t>
      </w:r>
      <w:r w:rsidR="006D4D35">
        <w:rPr>
          <w:rFonts w:ascii="Times New Roman" w:hAnsi="Times New Roman"/>
          <w:sz w:val="28"/>
          <w:szCs w:val="28"/>
        </w:rPr>
        <w:t xml:space="preserve"> tỉnh</w:t>
      </w:r>
      <w:r w:rsidR="00A64854">
        <w:rPr>
          <w:rFonts w:ascii="Times New Roman" w:hAnsi="Times New Roman"/>
          <w:sz w:val="28"/>
          <w:szCs w:val="28"/>
        </w:rPr>
        <w:t xml:space="preserve"> Hà Tĩnh phát hành Bản tin </w:t>
      </w:r>
      <w:r w:rsidR="00D92BB9">
        <w:rPr>
          <w:rFonts w:ascii="Times New Roman" w:hAnsi="Times New Roman"/>
          <w:sz w:val="28"/>
          <w:szCs w:val="28"/>
        </w:rPr>
        <w:t xml:space="preserve">để </w:t>
      </w:r>
      <w:r w:rsidR="00A64854">
        <w:rPr>
          <w:rFonts w:ascii="Times New Roman" w:hAnsi="Times New Roman"/>
          <w:sz w:val="28"/>
          <w:szCs w:val="28"/>
        </w:rPr>
        <w:t xml:space="preserve">ghi lại </w:t>
      </w:r>
      <w:r w:rsidR="009F49F4">
        <w:rPr>
          <w:rFonts w:ascii="Times New Roman" w:hAnsi="Times New Roman"/>
          <w:sz w:val="28"/>
          <w:szCs w:val="28"/>
        </w:rPr>
        <w:t xml:space="preserve">những dấu mốc quan trọng của </w:t>
      </w:r>
      <w:r w:rsidR="00D92BB9">
        <w:rPr>
          <w:rFonts w:ascii="Times New Roman" w:hAnsi="Times New Roman"/>
          <w:sz w:val="28"/>
          <w:szCs w:val="28"/>
        </w:rPr>
        <w:t>chặng đường</w:t>
      </w:r>
      <w:r w:rsidR="009F49F4">
        <w:rPr>
          <w:rFonts w:ascii="Times New Roman" w:hAnsi="Times New Roman"/>
          <w:sz w:val="28"/>
          <w:szCs w:val="28"/>
        </w:rPr>
        <w:t xml:space="preserve"> 15 năm xây dựng và</w:t>
      </w:r>
      <w:r w:rsidR="00D92BB9">
        <w:rPr>
          <w:rFonts w:ascii="Times New Roman" w:hAnsi="Times New Roman"/>
          <w:sz w:val="28"/>
          <w:szCs w:val="28"/>
        </w:rPr>
        <w:t xml:space="preserve"> phát triể</w:t>
      </w:r>
      <w:r w:rsidR="009F49F4">
        <w:rPr>
          <w:rFonts w:ascii="Times New Roman" w:hAnsi="Times New Roman"/>
          <w:sz w:val="28"/>
          <w:szCs w:val="28"/>
        </w:rPr>
        <w:t xml:space="preserve">n. </w:t>
      </w:r>
      <w:r w:rsidR="007D7811">
        <w:rPr>
          <w:rFonts w:ascii="Times New Roman" w:hAnsi="Times New Roman"/>
          <w:sz w:val="28"/>
          <w:szCs w:val="28"/>
        </w:rPr>
        <w:t>Để có</w:t>
      </w:r>
      <w:r w:rsidR="009F49F4">
        <w:rPr>
          <w:rFonts w:ascii="Times New Roman" w:hAnsi="Times New Roman"/>
          <w:sz w:val="28"/>
          <w:szCs w:val="28"/>
        </w:rPr>
        <w:t xml:space="preserve"> đầy đủ thông tin các lĩnh vực của ngành, </w:t>
      </w:r>
      <w:r w:rsidR="00D92BB9">
        <w:rPr>
          <w:rFonts w:ascii="Times New Roman" w:hAnsi="Times New Roman"/>
          <w:sz w:val="28"/>
          <w:szCs w:val="28"/>
        </w:rPr>
        <w:t xml:space="preserve">Sở Thông tin và Truyền thông mong muốn nhận được bài viết của </w:t>
      </w:r>
      <w:r w:rsidR="004B755F">
        <w:rPr>
          <w:rFonts w:ascii="Times New Roman" w:hAnsi="Times New Roman"/>
          <w:sz w:val="28"/>
          <w:szCs w:val="28"/>
        </w:rPr>
        <w:t xml:space="preserve">Lãnh đạo </w:t>
      </w:r>
      <w:r w:rsidR="004D1C3D">
        <w:rPr>
          <w:rFonts w:ascii="Times New Roman" w:hAnsi="Times New Roman"/>
          <w:sz w:val="28"/>
          <w:szCs w:val="28"/>
        </w:rPr>
        <w:t>Ban Tuyên giáo tỉnh Hà Tĩnh</w:t>
      </w:r>
      <w:r w:rsidR="009F49F4">
        <w:rPr>
          <w:rFonts w:ascii="Times New Roman" w:hAnsi="Times New Roman"/>
          <w:sz w:val="28"/>
          <w:szCs w:val="28"/>
        </w:rPr>
        <w:t xml:space="preserve"> về chủ đề </w:t>
      </w:r>
      <w:r w:rsidR="004B755F" w:rsidRPr="004B755F">
        <w:rPr>
          <w:rFonts w:ascii="Times New Roman" w:hAnsi="Times New Roman"/>
          <w:b/>
          <w:i/>
          <w:sz w:val="28"/>
          <w:szCs w:val="28"/>
        </w:rPr>
        <w:t>“</w:t>
      </w:r>
      <w:r w:rsidR="00A50A80">
        <w:rPr>
          <w:rFonts w:ascii="Times New Roman" w:hAnsi="Times New Roman"/>
          <w:b/>
          <w:i/>
          <w:sz w:val="28"/>
          <w:szCs w:val="28"/>
        </w:rPr>
        <w:t>Công tác phối hợp</w:t>
      </w:r>
      <w:r w:rsidR="004D1C3D">
        <w:rPr>
          <w:rFonts w:ascii="Times New Roman" w:hAnsi="Times New Roman"/>
          <w:b/>
          <w:i/>
          <w:sz w:val="28"/>
          <w:szCs w:val="28"/>
        </w:rPr>
        <w:t>,</w:t>
      </w:r>
      <w:r w:rsidR="006306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1C3D">
        <w:rPr>
          <w:rFonts w:ascii="Times New Roman" w:hAnsi="Times New Roman"/>
          <w:b/>
          <w:i/>
          <w:sz w:val="28"/>
          <w:szCs w:val="28"/>
        </w:rPr>
        <w:t>định hướng tuyên truyền và xử lý thông tin trên báo chí</w:t>
      </w:r>
      <w:r w:rsidR="004B755F" w:rsidRPr="004B755F">
        <w:rPr>
          <w:rFonts w:ascii="Times New Roman" w:hAnsi="Times New Roman"/>
          <w:b/>
          <w:i/>
          <w:sz w:val="28"/>
          <w:szCs w:val="28"/>
        </w:rPr>
        <w:t>”</w:t>
      </w:r>
      <w:r w:rsidR="004B755F">
        <w:rPr>
          <w:rFonts w:ascii="Times New Roman" w:hAnsi="Times New Roman"/>
          <w:sz w:val="28"/>
          <w:szCs w:val="28"/>
        </w:rPr>
        <w:t>.</w:t>
      </w:r>
    </w:p>
    <w:p w:rsidR="009F49F4" w:rsidRDefault="009F49F4" w:rsidP="003535A1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viết gửi về Sở Thông tin và Truyề</w:t>
      </w:r>
      <w:r w:rsidR="007D7811">
        <w:rPr>
          <w:rFonts w:ascii="Times New Roman" w:hAnsi="Times New Roman"/>
          <w:sz w:val="28"/>
          <w:szCs w:val="28"/>
        </w:rPr>
        <w:t xml:space="preserve">n thông </w:t>
      </w:r>
      <w:r>
        <w:rPr>
          <w:rFonts w:ascii="Times New Roman" w:hAnsi="Times New Roman"/>
          <w:sz w:val="28"/>
          <w:szCs w:val="28"/>
        </w:rPr>
        <w:t>tỉnh Hà Tĩnh, số 66 đường Phan Đình Phùng, thành phố Hà Tĩnh, tỉnh Hà Tĩnh</w:t>
      </w:r>
      <w:r w:rsidR="007D7811">
        <w:rPr>
          <w:rFonts w:ascii="Times New Roman" w:hAnsi="Times New Roman"/>
          <w:sz w:val="28"/>
          <w:szCs w:val="28"/>
        </w:rPr>
        <w:t xml:space="preserve"> trước ngày 31/5/2019</w:t>
      </w:r>
      <w:r>
        <w:rPr>
          <w:rFonts w:ascii="Times New Roman" w:hAnsi="Times New Roman"/>
          <w:sz w:val="28"/>
          <w:szCs w:val="28"/>
        </w:rPr>
        <w:t>.</w:t>
      </w:r>
    </w:p>
    <w:p w:rsidR="007D7811" w:rsidRDefault="007D7811" w:rsidP="007D7811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Rất mong nhận được sự quan tâm, phối hợp thực hiện</w:t>
      </w:r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2802"/>
        <w:gridCol w:w="3118"/>
        <w:gridCol w:w="2977"/>
      </w:tblGrid>
      <w:tr w:rsidR="00710BCA" w:rsidRPr="00D01532" w:rsidTr="001010B0">
        <w:trPr>
          <w:trHeight w:val="2489"/>
        </w:trPr>
        <w:tc>
          <w:tcPr>
            <w:tcW w:w="2802" w:type="dxa"/>
            <w:shd w:val="clear" w:color="auto" w:fill="auto"/>
          </w:tcPr>
          <w:p w:rsidR="007D7811" w:rsidRDefault="007D7811" w:rsidP="00230D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10BCA" w:rsidRDefault="00710BCA" w:rsidP="00230D5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 w:rsidRPr="0066407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Nơi nhận:</w:t>
            </w:r>
            <w:r w:rsidRPr="00D0153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br/>
            </w:r>
            <w:r w:rsidRPr="0066407C">
              <w:rPr>
                <w:rFonts w:ascii="Times New Roman" w:eastAsia="Times New Roman" w:hAnsi="Times New Roman"/>
                <w:bCs/>
                <w:iCs/>
                <w:szCs w:val="24"/>
              </w:rPr>
              <w:t>- Như trên;</w:t>
            </w:r>
          </w:p>
          <w:p w:rsidR="00690D90" w:rsidRPr="00690D90" w:rsidRDefault="00690D90" w:rsidP="00230D5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iCs/>
                <w:szCs w:val="24"/>
                <w:lang w:val="vi-VN"/>
              </w:rPr>
              <w:t>- Lãnh đạo Sở;</w:t>
            </w:r>
          </w:p>
          <w:p w:rsidR="00710BCA" w:rsidRDefault="00710BCA" w:rsidP="00230D5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 w:rsidRPr="0066407C">
              <w:rPr>
                <w:rFonts w:ascii="Times New Roman" w:eastAsia="Times New Roman" w:hAnsi="Times New Roman"/>
                <w:bCs/>
                <w:iCs/>
                <w:szCs w:val="24"/>
              </w:rPr>
              <w:t xml:space="preserve">- Lưu: VT, </w:t>
            </w:r>
            <w:r w:rsidR="00631C21">
              <w:rPr>
                <w:rFonts w:ascii="Times New Roman" w:eastAsia="Times New Roman" w:hAnsi="Times New Roman"/>
                <w:bCs/>
                <w:iCs/>
                <w:szCs w:val="24"/>
                <w:lang w:val="vi-VN"/>
              </w:rPr>
              <w:t>TT</w:t>
            </w:r>
            <w:r w:rsidRPr="0066407C">
              <w:rPr>
                <w:rFonts w:ascii="Times New Roman" w:eastAsia="Times New Roman" w:hAnsi="Times New Roman"/>
                <w:bCs/>
                <w:iCs/>
                <w:szCs w:val="24"/>
              </w:rPr>
              <w:t>BCXB</w:t>
            </w:r>
            <w:r w:rsidR="00E876CE" w:rsidRPr="00E876CE">
              <w:rPr>
                <w:rFonts w:ascii="Times New Roman" w:eastAsia="Times New Roman" w:hAnsi="Times New Roman"/>
                <w:bCs/>
                <w:iCs/>
                <w:szCs w:val="24"/>
                <w:vertAlign w:val="subscript"/>
              </w:rPr>
              <w:t>1</w:t>
            </w:r>
            <w:r w:rsidRPr="0066407C">
              <w:rPr>
                <w:rFonts w:ascii="Times New Roman" w:eastAsia="Times New Roman" w:hAnsi="Times New Roman"/>
                <w:bCs/>
                <w:iCs/>
                <w:szCs w:val="24"/>
              </w:rPr>
              <w:t>.</w:t>
            </w:r>
          </w:p>
          <w:p w:rsidR="00710BCA" w:rsidRPr="00D01532" w:rsidRDefault="00710BCA" w:rsidP="00230D5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10BCA" w:rsidRPr="00A76085" w:rsidRDefault="00710BCA" w:rsidP="00230D5D">
            <w:pPr>
              <w:spacing w:before="240" w:after="0" w:line="96" w:lineRule="atLeast"/>
              <w:rPr>
                <w:rFonts w:ascii="Times New Roman" w:eastAsia="Times New Roman" w:hAnsi="Times New Roman"/>
                <w:bCs/>
                <w:sz w:val="16"/>
                <w:szCs w:val="28"/>
              </w:rPr>
            </w:pPr>
          </w:p>
          <w:p w:rsidR="00710BCA" w:rsidRPr="00F17BCD" w:rsidRDefault="00710BCA" w:rsidP="005B158F">
            <w:pPr>
              <w:spacing w:before="240" w:after="0" w:line="96" w:lineRule="atLeast"/>
              <w:ind w:right="-108"/>
              <w:rPr>
                <w:rFonts w:ascii="Times New Roman" w:eastAsia="Times New Roman" w:hAnsi="Times New Roman"/>
                <w:bCs/>
                <w:sz w:val="24"/>
                <w:szCs w:val="28"/>
                <w:lang w:val="vi-VN"/>
              </w:rPr>
            </w:pPr>
            <w:r w:rsidRPr="00D01532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710BCA" w:rsidRDefault="009E3DFF" w:rsidP="00230D5D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KT. </w:t>
            </w:r>
            <w:r w:rsidR="00710BCA" w:rsidRPr="001748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 ĐỐC</w:t>
            </w:r>
          </w:p>
          <w:p w:rsidR="009E3DFF" w:rsidRPr="009E3DFF" w:rsidRDefault="009E3DFF" w:rsidP="00230D5D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PHÓ GIÁM ĐỐC</w:t>
            </w:r>
          </w:p>
          <w:p w:rsidR="00710BCA" w:rsidRPr="00174891" w:rsidRDefault="00710BCA" w:rsidP="00230D5D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10BCA" w:rsidRDefault="0003052B" w:rsidP="00230D5D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(Đã ký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  <w:p w:rsidR="009E452B" w:rsidRPr="00174891" w:rsidRDefault="009E452B" w:rsidP="00230D5D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10BCA" w:rsidRPr="00174891" w:rsidRDefault="00710BCA" w:rsidP="00230D5D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10BCA" w:rsidRPr="00174891" w:rsidRDefault="00710BCA" w:rsidP="00230D5D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10BCA" w:rsidRPr="009E3DFF" w:rsidRDefault="009E3DFF" w:rsidP="00230D5D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9E3D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Đậu Tùng Lâm</w:t>
            </w:r>
          </w:p>
        </w:tc>
      </w:tr>
    </w:tbl>
    <w:p w:rsidR="00A678DB" w:rsidRDefault="00A678DB"/>
    <w:sectPr w:rsidR="00A678DB" w:rsidSect="0005733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838"/>
    <w:multiLevelType w:val="hybridMultilevel"/>
    <w:tmpl w:val="8AE2A420"/>
    <w:lvl w:ilvl="0" w:tplc="2BB41282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CA"/>
    <w:rsid w:val="00001ABA"/>
    <w:rsid w:val="00016FCB"/>
    <w:rsid w:val="000241F2"/>
    <w:rsid w:val="0003052B"/>
    <w:rsid w:val="00030AC0"/>
    <w:rsid w:val="000402BC"/>
    <w:rsid w:val="00047DB8"/>
    <w:rsid w:val="0005677B"/>
    <w:rsid w:val="00057336"/>
    <w:rsid w:val="0006484F"/>
    <w:rsid w:val="00071C75"/>
    <w:rsid w:val="00075CAB"/>
    <w:rsid w:val="00077B8E"/>
    <w:rsid w:val="00097D9F"/>
    <w:rsid w:val="000A18D2"/>
    <w:rsid w:val="000A2AF1"/>
    <w:rsid w:val="000C1426"/>
    <w:rsid w:val="000E4A46"/>
    <w:rsid w:val="000E5779"/>
    <w:rsid w:val="000E6937"/>
    <w:rsid w:val="001010B0"/>
    <w:rsid w:val="001055B3"/>
    <w:rsid w:val="001142C7"/>
    <w:rsid w:val="00120FA5"/>
    <w:rsid w:val="00130B1C"/>
    <w:rsid w:val="00140C9D"/>
    <w:rsid w:val="00140CAB"/>
    <w:rsid w:val="00144318"/>
    <w:rsid w:val="00154A89"/>
    <w:rsid w:val="001773B8"/>
    <w:rsid w:val="0019746E"/>
    <w:rsid w:val="001C7820"/>
    <w:rsid w:val="001D469E"/>
    <w:rsid w:val="001D65F0"/>
    <w:rsid w:val="001F084C"/>
    <w:rsid w:val="001F18C3"/>
    <w:rsid w:val="001F1BFE"/>
    <w:rsid w:val="00200EED"/>
    <w:rsid w:val="00226BD6"/>
    <w:rsid w:val="0024474F"/>
    <w:rsid w:val="00252DDE"/>
    <w:rsid w:val="00253DB7"/>
    <w:rsid w:val="00267D75"/>
    <w:rsid w:val="00270765"/>
    <w:rsid w:val="002809CD"/>
    <w:rsid w:val="00280A5C"/>
    <w:rsid w:val="00287172"/>
    <w:rsid w:val="002B0ECB"/>
    <w:rsid w:val="002B63CC"/>
    <w:rsid w:val="002D3BD8"/>
    <w:rsid w:val="002E07BE"/>
    <w:rsid w:val="002E4539"/>
    <w:rsid w:val="00326690"/>
    <w:rsid w:val="00343E16"/>
    <w:rsid w:val="003535A1"/>
    <w:rsid w:val="0037006C"/>
    <w:rsid w:val="00381CB6"/>
    <w:rsid w:val="003966CD"/>
    <w:rsid w:val="003D1C69"/>
    <w:rsid w:val="003E666F"/>
    <w:rsid w:val="004022FB"/>
    <w:rsid w:val="00404807"/>
    <w:rsid w:val="0042045B"/>
    <w:rsid w:val="0044223D"/>
    <w:rsid w:val="004719EB"/>
    <w:rsid w:val="00473BF0"/>
    <w:rsid w:val="00490229"/>
    <w:rsid w:val="004B755F"/>
    <w:rsid w:val="004C05F0"/>
    <w:rsid w:val="004C349C"/>
    <w:rsid w:val="004C6C96"/>
    <w:rsid w:val="004D06A2"/>
    <w:rsid w:val="004D0E21"/>
    <w:rsid w:val="004D1C3D"/>
    <w:rsid w:val="004F5C2B"/>
    <w:rsid w:val="004F7126"/>
    <w:rsid w:val="004F77F7"/>
    <w:rsid w:val="005000CE"/>
    <w:rsid w:val="0051233D"/>
    <w:rsid w:val="00523148"/>
    <w:rsid w:val="00524E91"/>
    <w:rsid w:val="005348E6"/>
    <w:rsid w:val="00560EA2"/>
    <w:rsid w:val="005630E5"/>
    <w:rsid w:val="00572FF0"/>
    <w:rsid w:val="005730D7"/>
    <w:rsid w:val="005970FB"/>
    <w:rsid w:val="005A430F"/>
    <w:rsid w:val="005B158F"/>
    <w:rsid w:val="005B3F17"/>
    <w:rsid w:val="005B49F2"/>
    <w:rsid w:val="005F2520"/>
    <w:rsid w:val="005F3B7C"/>
    <w:rsid w:val="005F455B"/>
    <w:rsid w:val="00603523"/>
    <w:rsid w:val="00614B44"/>
    <w:rsid w:val="00621655"/>
    <w:rsid w:val="00624E93"/>
    <w:rsid w:val="006306C5"/>
    <w:rsid w:val="00631C21"/>
    <w:rsid w:val="00634489"/>
    <w:rsid w:val="00635B3B"/>
    <w:rsid w:val="00643ADE"/>
    <w:rsid w:val="006632D7"/>
    <w:rsid w:val="006663EF"/>
    <w:rsid w:val="00690D90"/>
    <w:rsid w:val="006B35F5"/>
    <w:rsid w:val="006C0545"/>
    <w:rsid w:val="006C2765"/>
    <w:rsid w:val="006C28C3"/>
    <w:rsid w:val="006C6D21"/>
    <w:rsid w:val="006C7904"/>
    <w:rsid w:val="006D4D35"/>
    <w:rsid w:val="006D770F"/>
    <w:rsid w:val="006F23AC"/>
    <w:rsid w:val="006F5C5E"/>
    <w:rsid w:val="007035A2"/>
    <w:rsid w:val="00710BCA"/>
    <w:rsid w:val="00725992"/>
    <w:rsid w:val="0073139A"/>
    <w:rsid w:val="00731F56"/>
    <w:rsid w:val="00734804"/>
    <w:rsid w:val="00735F00"/>
    <w:rsid w:val="00750C4B"/>
    <w:rsid w:val="00774777"/>
    <w:rsid w:val="00775EEB"/>
    <w:rsid w:val="007A77FB"/>
    <w:rsid w:val="007B1996"/>
    <w:rsid w:val="007C5F29"/>
    <w:rsid w:val="007C6ADC"/>
    <w:rsid w:val="007C7542"/>
    <w:rsid w:val="007D0645"/>
    <w:rsid w:val="007D7811"/>
    <w:rsid w:val="007E194B"/>
    <w:rsid w:val="007F4DFB"/>
    <w:rsid w:val="007F5740"/>
    <w:rsid w:val="0080358E"/>
    <w:rsid w:val="008054A4"/>
    <w:rsid w:val="00813DC2"/>
    <w:rsid w:val="00814E56"/>
    <w:rsid w:val="00830017"/>
    <w:rsid w:val="00831A39"/>
    <w:rsid w:val="008772E1"/>
    <w:rsid w:val="00886C9F"/>
    <w:rsid w:val="008965C1"/>
    <w:rsid w:val="008A1671"/>
    <w:rsid w:val="008A5E5B"/>
    <w:rsid w:val="008C323D"/>
    <w:rsid w:val="008D08FC"/>
    <w:rsid w:val="00903771"/>
    <w:rsid w:val="00942CD4"/>
    <w:rsid w:val="009645FA"/>
    <w:rsid w:val="00990677"/>
    <w:rsid w:val="00995304"/>
    <w:rsid w:val="009A10FE"/>
    <w:rsid w:val="009D4B94"/>
    <w:rsid w:val="009E3DFF"/>
    <w:rsid w:val="009E452B"/>
    <w:rsid w:val="009E6796"/>
    <w:rsid w:val="009F49F4"/>
    <w:rsid w:val="00A12BD4"/>
    <w:rsid w:val="00A15F05"/>
    <w:rsid w:val="00A21156"/>
    <w:rsid w:val="00A41B12"/>
    <w:rsid w:val="00A41CEA"/>
    <w:rsid w:val="00A47790"/>
    <w:rsid w:val="00A50A80"/>
    <w:rsid w:val="00A52B99"/>
    <w:rsid w:val="00A60E7F"/>
    <w:rsid w:val="00A64213"/>
    <w:rsid w:val="00A64854"/>
    <w:rsid w:val="00A64E88"/>
    <w:rsid w:val="00A6539F"/>
    <w:rsid w:val="00A678DB"/>
    <w:rsid w:val="00A76085"/>
    <w:rsid w:val="00A93CC7"/>
    <w:rsid w:val="00A9486C"/>
    <w:rsid w:val="00AA1A28"/>
    <w:rsid w:val="00AB16A6"/>
    <w:rsid w:val="00AB1D0A"/>
    <w:rsid w:val="00AD2356"/>
    <w:rsid w:val="00AE146C"/>
    <w:rsid w:val="00AF6275"/>
    <w:rsid w:val="00AF7CDB"/>
    <w:rsid w:val="00B05CCC"/>
    <w:rsid w:val="00B1621C"/>
    <w:rsid w:val="00B2639D"/>
    <w:rsid w:val="00B3786B"/>
    <w:rsid w:val="00B409DD"/>
    <w:rsid w:val="00B444AC"/>
    <w:rsid w:val="00B63F6C"/>
    <w:rsid w:val="00B71501"/>
    <w:rsid w:val="00B77D3B"/>
    <w:rsid w:val="00BB71DA"/>
    <w:rsid w:val="00BD25D5"/>
    <w:rsid w:val="00BF2F85"/>
    <w:rsid w:val="00BF302E"/>
    <w:rsid w:val="00BF5D18"/>
    <w:rsid w:val="00C0145A"/>
    <w:rsid w:val="00C142DD"/>
    <w:rsid w:val="00C3287B"/>
    <w:rsid w:val="00C34CD3"/>
    <w:rsid w:val="00C37377"/>
    <w:rsid w:val="00C42B6A"/>
    <w:rsid w:val="00C462C5"/>
    <w:rsid w:val="00C5272D"/>
    <w:rsid w:val="00C54FD0"/>
    <w:rsid w:val="00C65652"/>
    <w:rsid w:val="00C732E5"/>
    <w:rsid w:val="00C91C08"/>
    <w:rsid w:val="00C9736A"/>
    <w:rsid w:val="00CA3892"/>
    <w:rsid w:val="00CB5EAC"/>
    <w:rsid w:val="00CC357D"/>
    <w:rsid w:val="00CD07A9"/>
    <w:rsid w:val="00CE30E5"/>
    <w:rsid w:val="00CE5848"/>
    <w:rsid w:val="00CE6214"/>
    <w:rsid w:val="00CF4590"/>
    <w:rsid w:val="00CF5D46"/>
    <w:rsid w:val="00CF6BD0"/>
    <w:rsid w:val="00CF7690"/>
    <w:rsid w:val="00D0068D"/>
    <w:rsid w:val="00D04257"/>
    <w:rsid w:val="00D136D4"/>
    <w:rsid w:val="00D419FB"/>
    <w:rsid w:val="00D56A8D"/>
    <w:rsid w:val="00D6612B"/>
    <w:rsid w:val="00D73DDD"/>
    <w:rsid w:val="00D814A2"/>
    <w:rsid w:val="00D8529F"/>
    <w:rsid w:val="00D92BB9"/>
    <w:rsid w:val="00D968A3"/>
    <w:rsid w:val="00D96CAF"/>
    <w:rsid w:val="00D978F1"/>
    <w:rsid w:val="00DA37C8"/>
    <w:rsid w:val="00DB226C"/>
    <w:rsid w:val="00DC1801"/>
    <w:rsid w:val="00DC5873"/>
    <w:rsid w:val="00DD0F0B"/>
    <w:rsid w:val="00DD50DA"/>
    <w:rsid w:val="00DF02EE"/>
    <w:rsid w:val="00E27232"/>
    <w:rsid w:val="00E33CF7"/>
    <w:rsid w:val="00E35CD3"/>
    <w:rsid w:val="00E557BB"/>
    <w:rsid w:val="00E71CE9"/>
    <w:rsid w:val="00E725CD"/>
    <w:rsid w:val="00E73E6B"/>
    <w:rsid w:val="00E766F1"/>
    <w:rsid w:val="00E876CE"/>
    <w:rsid w:val="00EA39DD"/>
    <w:rsid w:val="00EA6E6D"/>
    <w:rsid w:val="00EB7FC0"/>
    <w:rsid w:val="00EC3810"/>
    <w:rsid w:val="00EC618C"/>
    <w:rsid w:val="00EE1768"/>
    <w:rsid w:val="00EF5424"/>
    <w:rsid w:val="00F02082"/>
    <w:rsid w:val="00F02456"/>
    <w:rsid w:val="00F17BCD"/>
    <w:rsid w:val="00F239DD"/>
    <w:rsid w:val="00F26E69"/>
    <w:rsid w:val="00F30779"/>
    <w:rsid w:val="00F32C52"/>
    <w:rsid w:val="00F34C0D"/>
    <w:rsid w:val="00F41D35"/>
    <w:rsid w:val="00F4699B"/>
    <w:rsid w:val="00F5021B"/>
    <w:rsid w:val="00F51827"/>
    <w:rsid w:val="00F6438E"/>
    <w:rsid w:val="00F82EAF"/>
    <w:rsid w:val="00F84065"/>
    <w:rsid w:val="00FA370A"/>
    <w:rsid w:val="00FA7D58"/>
    <w:rsid w:val="00FB46AE"/>
    <w:rsid w:val="00FC1B34"/>
    <w:rsid w:val="00FE1D38"/>
    <w:rsid w:val="00FF44DA"/>
    <w:rsid w:val="00FF48C9"/>
    <w:rsid w:val="00FF5599"/>
    <w:rsid w:val="00FF5819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CA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10BCA"/>
    <w:pPr>
      <w:keepNext/>
      <w:suppressAutoHyphens/>
      <w:spacing w:after="0" w:line="240" w:lineRule="auto"/>
      <w:ind w:left="3240" w:hanging="360"/>
      <w:jc w:val="right"/>
      <w:outlineLvl w:val="0"/>
    </w:pPr>
    <w:rPr>
      <w:rFonts w:ascii="Times New Roman" w:eastAsia="Times New Roman" w:hAnsi="Times New Roman"/>
      <w:i/>
      <w:iCs/>
      <w:sz w:val="26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10BCA"/>
    <w:pPr>
      <w:keepNext/>
      <w:suppressAutoHyphens/>
      <w:spacing w:after="0" w:line="240" w:lineRule="auto"/>
      <w:ind w:left="7560" w:hanging="360"/>
      <w:jc w:val="center"/>
      <w:outlineLvl w:val="6"/>
    </w:pPr>
    <w:rPr>
      <w:rFonts w:ascii=".VnTime" w:eastAsia="Times New Roman" w:hAnsi=".VnTime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BCA"/>
    <w:rPr>
      <w:rFonts w:eastAsia="Times New Roman"/>
      <w:i/>
      <w:iCs/>
      <w:sz w:val="26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rsid w:val="00710BCA"/>
    <w:rPr>
      <w:rFonts w:ascii=".VnTime" w:eastAsia="Times New Roman" w:hAnsi=".VnTime"/>
      <w:b/>
      <w:bCs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6C6D21"/>
    <w:pPr>
      <w:ind w:left="720"/>
      <w:contextualSpacing/>
    </w:pPr>
  </w:style>
  <w:style w:type="character" w:customStyle="1" w:styleId="apple-converted-space">
    <w:name w:val="apple-converted-space"/>
    <w:rsid w:val="0006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CA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10BCA"/>
    <w:pPr>
      <w:keepNext/>
      <w:suppressAutoHyphens/>
      <w:spacing w:after="0" w:line="240" w:lineRule="auto"/>
      <w:ind w:left="3240" w:hanging="360"/>
      <w:jc w:val="right"/>
      <w:outlineLvl w:val="0"/>
    </w:pPr>
    <w:rPr>
      <w:rFonts w:ascii="Times New Roman" w:eastAsia="Times New Roman" w:hAnsi="Times New Roman"/>
      <w:i/>
      <w:iCs/>
      <w:sz w:val="26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10BCA"/>
    <w:pPr>
      <w:keepNext/>
      <w:suppressAutoHyphens/>
      <w:spacing w:after="0" w:line="240" w:lineRule="auto"/>
      <w:ind w:left="7560" w:hanging="360"/>
      <w:jc w:val="center"/>
      <w:outlineLvl w:val="6"/>
    </w:pPr>
    <w:rPr>
      <w:rFonts w:ascii=".VnTime" w:eastAsia="Times New Roman" w:hAnsi=".VnTime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BCA"/>
    <w:rPr>
      <w:rFonts w:eastAsia="Times New Roman"/>
      <w:i/>
      <w:iCs/>
      <w:sz w:val="26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rsid w:val="00710BCA"/>
    <w:rPr>
      <w:rFonts w:ascii=".VnTime" w:eastAsia="Times New Roman" w:hAnsi=".VnTime"/>
      <w:b/>
      <w:bCs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6C6D21"/>
    <w:pPr>
      <w:ind w:left="720"/>
      <w:contextualSpacing/>
    </w:pPr>
  </w:style>
  <w:style w:type="character" w:customStyle="1" w:styleId="apple-converted-space">
    <w:name w:val="apple-converted-space"/>
    <w:rsid w:val="0006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Vanxuan</cp:lastModifiedBy>
  <cp:revision>2</cp:revision>
  <cp:lastPrinted>2019-05-10T03:21:00Z</cp:lastPrinted>
  <dcterms:created xsi:type="dcterms:W3CDTF">2019-05-14T09:26:00Z</dcterms:created>
  <dcterms:modified xsi:type="dcterms:W3CDTF">2019-05-14T09:26:00Z</dcterms:modified>
</cp:coreProperties>
</file>